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B8" w:rsidRPr="002036F3" w:rsidRDefault="001161B8" w:rsidP="001161B8">
      <w:pPr>
        <w:spacing w:line="360" w:lineRule="auto"/>
        <w:ind w:right="-42"/>
        <w:jc w:val="right"/>
        <w:rPr>
          <w:rFonts w:ascii="Times New Roman" w:hAnsi="Times New Roman" w:cs="Times New Roman"/>
          <w:b/>
          <w:sz w:val="22"/>
        </w:rPr>
      </w:pPr>
      <w:r w:rsidRPr="002036F3">
        <w:rPr>
          <w:rFonts w:ascii="Times New Roman" w:hAnsi="Times New Roman" w:cs="Times New Roman"/>
          <w:b/>
          <w:sz w:val="22"/>
        </w:rPr>
        <w:t>FORM-BC</w:t>
      </w:r>
      <w:r>
        <w:rPr>
          <w:rFonts w:ascii="Times New Roman" w:hAnsi="Times New Roman" w:cs="Times New Roman" w:hint="eastAsia"/>
          <w:b/>
          <w:sz w:val="22"/>
        </w:rPr>
        <w:t>8-2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021515">
        <w:rPr>
          <w:rFonts w:ascii="Times New Roman" w:hAnsi="Times New Roman" w:cs="Times New Roman"/>
          <w:b/>
          <w:sz w:val="22"/>
        </w:rPr>
        <w:t>Application for Temporary Use/Partial Use of the Building</w:t>
      </w:r>
      <w:r w:rsidRPr="00021515">
        <w:rPr>
          <w:rFonts w:ascii="Times New Roman" w:hAnsi="Times New Roman" w:cs="Times New Roman" w:hint="eastAsia"/>
          <w:b/>
          <w:sz w:val="22"/>
        </w:rPr>
        <w:t xml:space="preserve"> </w:t>
      </w:r>
    </w:p>
    <w:p w:rsidR="001161B8" w:rsidRPr="002036F3" w:rsidRDefault="001161B8" w:rsidP="001161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Application for Temporary Use/ Partial Use of the Building</w:t>
      </w:r>
    </w:p>
    <w:p w:rsidR="001161B8" w:rsidRPr="002036F3" w:rsidRDefault="001161B8" w:rsidP="001161B8">
      <w:pPr>
        <w:spacing w:line="360" w:lineRule="auto"/>
        <w:ind w:left="5220" w:right="1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6F3">
        <w:rPr>
          <w:rFonts w:ascii="Times New Roman" w:hAnsi="Times New Roman" w:cs="Times New Roman"/>
        </w:rPr>
        <w:t xml:space="preserve">Date:          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383"/>
        <w:gridCol w:w="438"/>
        <w:gridCol w:w="2076"/>
        <w:gridCol w:w="891"/>
        <w:gridCol w:w="814"/>
        <w:gridCol w:w="515"/>
        <w:gridCol w:w="3673"/>
      </w:tblGrid>
      <w:tr w:rsidR="001161B8" w:rsidRPr="001161B8" w:rsidTr="00037212">
        <w:trPr>
          <w:trHeight w:val="20"/>
        </w:trPr>
        <w:tc>
          <w:tcPr>
            <w:tcW w:w="8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1. Project Information</w:t>
            </w: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top w:val="single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 xml:space="preserve">Project Name: </w:t>
            </w: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Name of Applicant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Address of Project Site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Contact Number / E-mail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Building Permit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TSEZ-BP-xxx   (Date of Issue:                  )</w:t>
            </w: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Fire Safety Certificate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TSEZ-FSC-xxx  (Date of Issue:                  )</w:t>
            </w: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ECPP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TSEZ-EP-xxx   (Date of Issue:                  )</w:t>
            </w: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Estimated Construction Period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Name of Contractor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Name of Supervisor</w:t>
            </w:r>
          </w:p>
        </w:tc>
        <w:tc>
          <w:tcPr>
            <w:tcW w:w="5893" w:type="dxa"/>
            <w:gridSpan w:val="4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1B8" w:rsidRPr="001161B8" w:rsidTr="00037212">
        <w:trPr>
          <w:trHeight w:val="20"/>
        </w:trPr>
        <w:tc>
          <w:tcPr>
            <w:tcW w:w="8773" w:type="dxa"/>
            <w:gridSpan w:val="7"/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2. Contents of Temporary Use/ Partial Use of the Building</w:t>
            </w: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40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 xml:space="preserve">Period of Temporary Use/ Partial Use </w:t>
            </w:r>
          </w:p>
        </w:tc>
        <w:tc>
          <w:tcPr>
            <w:tcW w:w="5002" w:type="dxa"/>
            <w:gridSpan w:val="3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From                       To</w:t>
            </w:r>
          </w:p>
        </w:tc>
      </w:tr>
      <w:tr w:rsidR="001161B8" w:rsidRPr="001161B8" w:rsidTr="00037212">
        <w:trPr>
          <w:trHeight w:val="20"/>
        </w:trPr>
        <w:tc>
          <w:tcPr>
            <w:tcW w:w="366" w:type="dxa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407" w:type="dxa"/>
            <w:gridSpan w:val="6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Reasons of Temporary Use/ Partial Use</w:t>
            </w:r>
          </w:p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1B8" w:rsidRPr="001161B8" w:rsidTr="00037212">
        <w:trPr>
          <w:trHeight w:val="20"/>
        </w:trPr>
        <w:tc>
          <w:tcPr>
            <w:tcW w:w="8773" w:type="dxa"/>
            <w:gridSpan w:val="7"/>
          </w:tcPr>
          <w:p w:rsidR="001161B8" w:rsidRPr="001161B8" w:rsidRDefault="001161B8" w:rsidP="001161B8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page"/>
            </w: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 xml:space="preserve">2. Necessary Documents </w:t>
            </w:r>
          </w:p>
        </w:tc>
      </w:tr>
      <w:tr w:rsidR="001161B8" w:rsidRPr="001161B8" w:rsidTr="00037212">
        <w:trPr>
          <w:trHeight w:val="20"/>
        </w:trPr>
        <w:tc>
          <w:tcPr>
            <w:tcW w:w="804" w:type="dxa"/>
            <w:gridSpan w:val="2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781" w:type="dxa"/>
            <w:gridSpan w:val="3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 xml:space="preserve">Form of Application </w:t>
            </w: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673" w:type="dxa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Construction Work Plan (Drawings)</w:t>
            </w:r>
          </w:p>
        </w:tc>
      </w:tr>
      <w:tr w:rsidR="001161B8" w:rsidRPr="001161B8" w:rsidTr="00037212">
        <w:trPr>
          <w:trHeight w:val="20"/>
        </w:trPr>
        <w:tc>
          <w:tcPr>
            <w:tcW w:w="804" w:type="dxa"/>
            <w:gridSpan w:val="2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781" w:type="dxa"/>
            <w:gridSpan w:val="3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 w:hint="eastAsia"/>
                <w:sz w:val="20"/>
                <w:szCs w:val="20"/>
              </w:rPr>
              <w:t>Copy of Approval Letter by MJTD</w:t>
            </w: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673" w:type="dxa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eastAsia="MS PGothic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Fire Safety Plan (Drawings)</w:t>
            </w:r>
          </w:p>
        </w:tc>
      </w:tr>
      <w:tr w:rsidR="001161B8" w:rsidRPr="001161B8" w:rsidTr="00037212">
        <w:trPr>
          <w:trHeight w:val="20"/>
        </w:trPr>
        <w:tc>
          <w:tcPr>
            <w:tcW w:w="804" w:type="dxa"/>
            <w:gridSpan w:val="2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781" w:type="dxa"/>
            <w:gridSpan w:val="3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eastAsia="MS PGothic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 xml:space="preserve">Explanation of the Safety Plan </w:t>
            </w:r>
            <w:r w:rsidRPr="001161B8">
              <w:rPr>
                <w:rFonts w:ascii="Times New Roman" w:hAnsi="Times New Roman" w:cs="Times New Roman" w:hint="eastAsia"/>
                <w:sz w:val="20"/>
                <w:szCs w:val="20"/>
              </w:rPr>
              <w:t>for temporary use/ partial use</w:t>
            </w: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673" w:type="dxa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eastAsia="MS PGothic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Construction Schedule</w:t>
            </w:r>
          </w:p>
        </w:tc>
      </w:tr>
      <w:tr w:rsidR="001161B8" w:rsidRPr="001161B8" w:rsidTr="00037212">
        <w:trPr>
          <w:trHeight w:val="20"/>
        </w:trPr>
        <w:tc>
          <w:tcPr>
            <w:tcW w:w="804" w:type="dxa"/>
            <w:gridSpan w:val="2"/>
            <w:tcBorders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781" w:type="dxa"/>
            <w:gridSpan w:val="3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eastAsia="MS PGothic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1161B8">
              <w:rPr>
                <w:rFonts w:ascii="Times New Roman" w:hAnsi="Times New Roman" w:cs="Times New Roman" w:hint="eastAsia"/>
                <w:sz w:val="20"/>
                <w:szCs w:val="20"/>
              </w:rPr>
              <w:t>ned</w:t>
            </w: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 xml:space="preserve"> Drawings</w:t>
            </w:r>
          </w:p>
        </w:tc>
        <w:tc>
          <w:tcPr>
            <w:tcW w:w="515" w:type="dxa"/>
            <w:tcBorders>
              <w:left w:val="dotted" w:sz="4" w:space="0" w:color="auto"/>
              <w:righ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673" w:type="dxa"/>
            <w:tcBorders>
              <w:left w:val="dotted" w:sz="4" w:space="0" w:color="auto"/>
            </w:tcBorders>
          </w:tcPr>
          <w:p w:rsidR="001161B8" w:rsidRPr="001161B8" w:rsidRDefault="001161B8" w:rsidP="001161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>Other documents, if any</w:t>
            </w:r>
          </w:p>
          <w:p w:rsidR="001161B8" w:rsidRPr="001161B8" w:rsidRDefault="001161B8" w:rsidP="001161B8">
            <w:pPr>
              <w:spacing w:line="360" w:lineRule="auto"/>
              <w:rPr>
                <w:rFonts w:ascii="Times New Roman" w:eastAsia="MS PGothic" w:hAnsi="Times New Roman" w:cs="Times New Roman"/>
                <w:sz w:val="20"/>
                <w:szCs w:val="20"/>
              </w:rPr>
            </w:pPr>
            <w:r w:rsidRPr="0011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1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                                )</w:t>
            </w:r>
          </w:p>
        </w:tc>
      </w:tr>
    </w:tbl>
    <w:p w:rsidR="001161B8" w:rsidRPr="00F57C72" w:rsidRDefault="001161B8" w:rsidP="001161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31F20"/>
          <w:kern w:val="0"/>
          <w:sz w:val="18"/>
          <w:szCs w:val="21"/>
        </w:rPr>
      </w:pPr>
      <w:r w:rsidRPr="00F57C72">
        <w:rPr>
          <w:rFonts w:ascii="Times New Roman" w:hAnsi="Times New Roman" w:cs="Times New Roman"/>
          <w:color w:val="231F20"/>
          <w:kern w:val="0"/>
          <w:sz w:val="18"/>
          <w:szCs w:val="21"/>
        </w:rPr>
        <w:t>Place:</w:t>
      </w:r>
    </w:p>
    <w:p w:rsidR="001161B8" w:rsidRPr="00F57C72" w:rsidRDefault="001161B8" w:rsidP="001161B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231F20"/>
          <w:kern w:val="0"/>
          <w:sz w:val="18"/>
          <w:szCs w:val="21"/>
        </w:rPr>
      </w:pPr>
      <w:r w:rsidRPr="00F57C72">
        <w:rPr>
          <w:rFonts w:ascii="Times New Roman" w:hAnsi="Times New Roman" w:cs="Times New Roman"/>
          <w:color w:val="000000"/>
          <w:kern w:val="0"/>
          <w:sz w:val="18"/>
          <w:szCs w:val="21"/>
        </w:rPr>
        <w:t>Date:</w:t>
      </w:r>
      <w:bookmarkStart w:id="0" w:name="_GoBack"/>
      <w:bookmarkEnd w:id="0"/>
    </w:p>
    <w:tbl>
      <w:tblPr>
        <w:tblStyle w:val="TableGrid"/>
        <w:tblW w:w="8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1161B8" w:rsidRPr="00F57C72" w:rsidTr="00037212">
        <w:trPr>
          <w:trHeight w:val="1152"/>
        </w:trPr>
        <w:tc>
          <w:tcPr>
            <w:tcW w:w="4351" w:type="dxa"/>
          </w:tcPr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  <w:u w:val="single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  <w:u w:val="single"/>
              </w:rPr>
              <w:t xml:space="preserve">                               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Signature of the Applicant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Name of the Applicant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Title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 xml:space="preserve">Company Name  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Official Seal/Stamp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 xml:space="preserve">Tel. No. 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E-mail</w:t>
            </w:r>
          </w:p>
        </w:tc>
        <w:tc>
          <w:tcPr>
            <w:tcW w:w="4351" w:type="dxa"/>
          </w:tcPr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  <w:u w:val="single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  <w:u w:val="single"/>
              </w:rPr>
              <w:t xml:space="preserve">                                 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 xml:space="preserve">Signature of the </w:t>
            </w:r>
            <w:r w:rsidRPr="00F57C72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21"/>
              </w:rPr>
              <w:t>Contractor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 xml:space="preserve">Name of the </w:t>
            </w:r>
            <w:r w:rsidRPr="00F57C72">
              <w:rPr>
                <w:rFonts w:ascii="Times New Roman" w:hAnsi="Times New Roman" w:cs="Times New Roman" w:hint="eastAsia"/>
                <w:color w:val="231F20"/>
                <w:kern w:val="0"/>
                <w:sz w:val="18"/>
                <w:szCs w:val="21"/>
              </w:rPr>
              <w:t>Contractor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Title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 xml:space="preserve">Company Name  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Official Seal/Stamp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 xml:space="preserve">Tel. No. </w:t>
            </w:r>
          </w:p>
          <w:p w:rsidR="001161B8" w:rsidRPr="00F57C72" w:rsidRDefault="001161B8" w:rsidP="001161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</w:pPr>
            <w:r w:rsidRPr="00F57C72">
              <w:rPr>
                <w:rFonts w:ascii="Times New Roman" w:hAnsi="Times New Roman" w:cs="Times New Roman"/>
                <w:color w:val="231F20"/>
                <w:kern w:val="0"/>
                <w:sz w:val="18"/>
                <w:szCs w:val="21"/>
              </w:rPr>
              <w:t>E-mail</w:t>
            </w:r>
          </w:p>
        </w:tc>
      </w:tr>
    </w:tbl>
    <w:p w:rsidR="00BA776D" w:rsidRDefault="00BA776D" w:rsidP="00F57C72">
      <w:pPr>
        <w:spacing w:line="360" w:lineRule="auto"/>
      </w:pPr>
    </w:p>
    <w:sectPr w:rsidR="00BA776D" w:rsidSect="00F57C72">
      <w:headerReference w:type="default" r:id="rId6"/>
      <w:pgSz w:w="11907" w:h="16839" w:code="9"/>
      <w:pgMar w:top="1699" w:right="1584" w:bottom="1440" w:left="1584" w:header="720" w:footer="720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7B" w:rsidRDefault="00CB6B7B" w:rsidP="001161B8">
      <w:r>
        <w:separator/>
      </w:r>
    </w:p>
  </w:endnote>
  <w:endnote w:type="continuationSeparator" w:id="0">
    <w:p w:rsidR="00CB6B7B" w:rsidRDefault="00CB6B7B" w:rsidP="0011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7B" w:rsidRDefault="00CB6B7B" w:rsidP="001161B8">
      <w:r>
        <w:separator/>
      </w:r>
    </w:p>
  </w:footnote>
  <w:footnote w:type="continuationSeparator" w:id="0">
    <w:p w:rsidR="00CB6B7B" w:rsidRDefault="00CB6B7B" w:rsidP="0011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B8" w:rsidRDefault="001161B8" w:rsidP="001161B8">
    <w:pPr>
      <w:pStyle w:val="Header"/>
      <w:jc w:val="right"/>
      <w:rPr>
        <w:rFonts w:ascii="Calibri" w:hAnsi="Calibri" w:cs="Calibri"/>
        <w:i/>
        <w:sz w:val="22"/>
      </w:rPr>
    </w:pPr>
    <w:r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CDCC53" wp14:editId="50247C52">
              <wp:simplePos x="0" y="0"/>
              <wp:positionH relativeFrom="column">
                <wp:posOffset>-43815</wp:posOffset>
              </wp:positionH>
              <wp:positionV relativeFrom="paragraph">
                <wp:posOffset>531495</wp:posOffset>
              </wp:positionV>
              <wp:extent cx="5610225" cy="0"/>
              <wp:effectExtent l="34290" t="37465" r="32385" b="2921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1719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5pt,41.85pt" to="438.3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H2NAIAAHAEAAAOAAAAZHJzL2Uyb0RvYy54bWysVE2P2jAQvVfqf7ByhyQ0sGxEWFUEetl2&#10;kdj+AGM7xFrHtmxDQFX/e8fOh5b2UlXlYOwZ+/m9meesnq6NQBdmLFeyiNJpEiEmiaJcnoro++tu&#10;soyQdVhSLJRkRXRjNnpaf/ywanXOZqpWgjKDAETavNVFVDun8zi2pGYNtlOlmYRkpUyDHSzNKaYG&#10;t4DeiHiWJIu4VYZqowizFqJll4zWAb+qGHEvVWWZQ6KIgJsLownj0Y/xeoXzk8G65qSngf+BRYO5&#10;hEtHqBI7jM6G/wHVcGKUVZWbEtXEqqo4YUEDqEmT39QcaqxZ0ALFsXosk/1/sOTbZW8Qp9C7CEnc&#10;QIsOzmB+qh3aKCmhgMqg1Nep1TaH7Ru5N14pucqDflbkzUIuvkv6hdWAe2y/KgqQ+OxUKM+1Mo0/&#10;DMLRNXThNnaBXR0iEJwv0mQ2m0eIDLkY58NBbaz7wlSD/KSIBJe+QDjHl2frPBGcD1t8WKodFyI0&#10;WUjUAvhDOgcfkEaDZAdNf3ut+9ZZJTj12/3BYEC2EQZdMFgHE8KkS8NV4tyAqi6+SODXmQjCYLUu&#10;nA1hoDMiBXJ3lxh1ljSQqxmm237uMBfdHE4L6dlAaUBeP+t89eMxedwut8tsks0W20mWlOXk826T&#10;TRa79GFefio3mzL96QmnWV5zSpn02gaPp9nfeah/bZ07R5ePZY3v0YNEIDv8B9LBG94OnYWOit72&#10;ZvAM2Dps7p+gfzfv1zB//6FY/wIAAP//AwBQSwMEFAAGAAgAAAAhAEwtt4PdAAAACAEAAA8AAABk&#10;cnMvZG93bnJldi54bWxMj81OwzAQhO9IvIO1SNxap4DcNMSpKiQOIASl5QFce/Mj4nUUu214exZx&#10;gOPsjGa+LdeT78UJx9gF0rCYZyCQbHAdNRo+9o+zHERMhpzpA6GGL4ywri4vSlO4cKZ3PO1SI7iE&#10;YmE0tCkNhZTRtuhNnIcBib06jN4klmMj3WjOXO57eZNlSnrTES+0ZsCHFu3n7ug1vNZbN73Zu9pu&#10;9ovVU3p5rrdeaX19NW3uQSSc0l8YfvAZHSpmOoQjuSh6DTO14qSG/HYJgv18qRSIw+9BVqX8/0D1&#10;DQAA//8DAFBLAQItABQABgAIAAAAIQC2gziS/gAAAOEBAAATAAAAAAAAAAAAAAAAAAAAAABbQ29u&#10;dGVudF9UeXBlc10ueG1sUEsBAi0AFAAGAAgAAAAhADj9If/WAAAAlAEAAAsAAAAAAAAAAAAAAAAA&#10;LwEAAF9yZWxzLy5yZWxzUEsBAi0AFAAGAAgAAAAhACkxgfY0AgAAcAQAAA4AAAAAAAAAAAAAAAAA&#10;LgIAAGRycy9lMm9Eb2MueG1sUEsBAi0AFAAGAAgAAAAhAEwtt4PdAAAACAEAAA8AAAAAAAAAAAAA&#10;AAAAjgQAAGRycy9kb3ducmV2LnhtbFBLBQYAAAAABAAEAPMAAACYBQAAAAA=&#10;" strokecolor="#9cc2e5 [1940]" strokeweight="4.5pt">
              <v:stroke linestyle="thickThin"/>
              <o:lock v:ext="edit" shapetype="f"/>
            </v:lin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8C0F88">
      <w:rPr>
        <w:rFonts w:ascii="Calibri" w:hAnsi="Calibri" w:cs="Calibri"/>
        <w:i/>
        <w:sz w:val="22"/>
      </w:rPr>
      <w:t>Building Construction and Fire Safety</w:t>
    </w:r>
    <w:r>
      <w:rPr>
        <w:rFonts w:ascii="Calibri" w:hAnsi="Calibri" w:cs="Calibri"/>
        <w:i/>
        <w:sz w:val="22"/>
      </w:rPr>
      <w:t xml:space="preserve"> </w:t>
    </w:r>
  </w:p>
  <w:p w:rsidR="001161B8" w:rsidRDefault="001161B8" w:rsidP="001161B8">
    <w:pPr>
      <w:pStyle w:val="Header"/>
      <w:jc w:val="right"/>
      <w:rPr>
        <w:rFonts w:ascii="Calibri" w:hAnsi="Calibri" w:cs="Calibri"/>
        <w:i/>
        <w:sz w:val="22"/>
      </w:rPr>
    </w:pPr>
    <w:r w:rsidRPr="008C0F88">
      <w:rPr>
        <w:rFonts w:ascii="Calibri" w:hAnsi="Calibri" w:cs="Calibri"/>
        <w:i/>
        <w:sz w:val="22"/>
      </w:rPr>
      <w:t>Thilawa Special Economic Zone</w:t>
    </w:r>
    <w:r>
      <w:rPr>
        <w:rFonts w:ascii="Calibri" w:hAnsi="Calibri" w:cs="Calibri"/>
        <w:i/>
        <w:sz w:val="22"/>
      </w:rPr>
      <w:t xml:space="preserve"> </w:t>
    </w:r>
  </w:p>
  <w:p w:rsidR="001161B8" w:rsidRDefault="001161B8" w:rsidP="001161B8">
    <w:pPr>
      <w:pStyle w:val="Header"/>
      <w:jc w:val="right"/>
    </w:pPr>
    <w:r>
      <w:rPr>
        <w:rFonts w:ascii="Calibri" w:hAnsi="Calibri" w:cs="Calibri"/>
        <w:i/>
        <w:sz w:val="22"/>
      </w:rPr>
      <w:t>Updated on 25</w:t>
    </w:r>
    <w:r w:rsidRPr="006E4FC6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March 2016</w:t>
    </w:r>
    <w:r>
      <w:rPr>
        <w:rFonts w:ascii="Calibri" w:hAnsi="Calibri" w:cs="Calibri"/>
        <w:i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B8"/>
    <w:rsid w:val="000D2D94"/>
    <w:rsid w:val="001161B8"/>
    <w:rsid w:val="00BA776D"/>
    <w:rsid w:val="00CB6B7B"/>
    <w:rsid w:val="00E6707D"/>
    <w:rsid w:val="00F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54F95-2734-48F1-AAA8-1D5BBBE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1B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1B8"/>
    <w:pPr>
      <w:spacing w:after="0" w:line="240" w:lineRule="auto"/>
    </w:pPr>
    <w:rPr>
      <w:rFonts w:eastAsiaTheme="minorEastAsia"/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6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1B8"/>
    <w:rPr>
      <w:rFonts w:eastAsiaTheme="minorEastAsia"/>
      <w:kern w:val="2"/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16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1B8"/>
    <w:rPr>
      <w:rFonts w:eastAsiaTheme="minorEastAsia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KSWY</dc:creator>
  <cp:keywords/>
  <dc:description/>
  <cp:lastModifiedBy>KSWY</cp:lastModifiedBy>
  <cp:revision>2</cp:revision>
  <dcterms:created xsi:type="dcterms:W3CDTF">2017-09-12T03:10:00Z</dcterms:created>
  <dcterms:modified xsi:type="dcterms:W3CDTF">2017-09-12T03:18:00Z</dcterms:modified>
</cp:coreProperties>
</file>