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A5" w:rsidRPr="004C4C32" w:rsidRDefault="00F67665" w:rsidP="00CF6FA5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FORM-IR3-1</w:t>
      </w:r>
      <w:bookmarkStart w:id="0" w:name="_GoBack"/>
      <w:bookmarkEnd w:id="0"/>
      <w:r w:rsidR="00CF6FA5" w:rsidRPr="008F24D3">
        <w:rPr>
          <w:rFonts w:ascii="Times New Roman" w:hAnsi="Times New Roman" w:cs="Times New Roman"/>
          <w:b/>
          <w:highlight w:val="yellow"/>
        </w:rPr>
        <w:t xml:space="preserve"> List of monthly deducted Income Tax</w:t>
      </w:r>
    </w:p>
    <w:p w:rsidR="00CF6FA5" w:rsidRPr="004C4C32" w:rsidRDefault="00CF6FA5" w:rsidP="00CF6FA5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4C4C32">
        <w:rPr>
          <w:rFonts w:ascii="Times New Roman" w:hAnsi="Times New Roman" w:cs="Times New Roman"/>
          <w:b/>
        </w:rPr>
        <w:t>(</w:t>
      </w:r>
      <w:proofErr w:type="gramStart"/>
      <w:r w:rsidRPr="004C4C32">
        <w:rPr>
          <w:rFonts w:ascii="Times New Roman" w:hAnsi="Times New Roman" w:cs="Times New Roman"/>
          <w:b/>
        </w:rPr>
        <w:t>pa-ta-</w:t>
      </w:r>
      <w:proofErr w:type="spellStart"/>
      <w:r w:rsidRPr="004C4C32">
        <w:rPr>
          <w:rFonts w:ascii="Times New Roman" w:hAnsi="Times New Roman" w:cs="Times New Roman"/>
          <w:b/>
        </w:rPr>
        <w:t>kha</w:t>
      </w:r>
      <w:proofErr w:type="spellEnd"/>
      <w:proofErr w:type="gramEnd"/>
      <w:r w:rsidRPr="004C4C32">
        <w:rPr>
          <w:rFonts w:ascii="Times New Roman" w:hAnsi="Times New Roman" w:cs="Times New Roman"/>
          <w:b/>
        </w:rPr>
        <w:t xml:space="preserve"> (</w:t>
      </w:r>
      <w:proofErr w:type="spellStart"/>
      <w:r w:rsidRPr="004C4C32">
        <w:rPr>
          <w:rFonts w:ascii="Times New Roman" w:hAnsi="Times New Roman" w:cs="Times New Roman"/>
          <w:b/>
        </w:rPr>
        <w:t>Wa-Nga</w:t>
      </w:r>
      <w:proofErr w:type="spellEnd"/>
      <w:r w:rsidRPr="004C4C32">
        <w:rPr>
          <w:rFonts w:ascii="Times New Roman" w:hAnsi="Times New Roman" w:cs="Times New Roman"/>
          <w:b/>
        </w:rPr>
        <w:t>)-15)</w:t>
      </w:r>
    </w:p>
    <w:p w:rsidR="00CF6FA5" w:rsidRPr="00FE4EE0" w:rsidRDefault="00CF6FA5" w:rsidP="00CF6FA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4EE0">
        <w:rPr>
          <w:rFonts w:ascii="Times New Roman" w:hAnsi="Times New Roman" w:cs="Times New Roman"/>
          <w:b/>
        </w:rPr>
        <w:t>List of mo</w:t>
      </w:r>
      <w:r>
        <w:rPr>
          <w:rFonts w:ascii="Times New Roman" w:hAnsi="Times New Roman" w:cs="Times New Roman"/>
          <w:b/>
        </w:rPr>
        <w:t>nthly deducted Income tax from I</w:t>
      </w:r>
      <w:r w:rsidRPr="00FE4EE0">
        <w:rPr>
          <w:rFonts w:ascii="Times New Roman" w:hAnsi="Times New Roman" w:cs="Times New Roman"/>
          <w:b/>
        </w:rPr>
        <w:t>ncome which</w:t>
      </w:r>
      <w:r>
        <w:rPr>
          <w:rFonts w:ascii="Times New Roman" w:hAnsi="Times New Roman" w:cs="Times New Roman"/>
          <w:b/>
        </w:rPr>
        <w:t xml:space="preserve"> is</w:t>
      </w:r>
      <w:r w:rsidRPr="00FE4EE0">
        <w:rPr>
          <w:rFonts w:ascii="Times New Roman" w:hAnsi="Times New Roman" w:cs="Times New Roman"/>
          <w:b/>
        </w:rPr>
        <w:t xml:space="preserve"> eligible under salary according to Income T</w:t>
      </w:r>
      <w:r>
        <w:rPr>
          <w:rFonts w:ascii="Times New Roman" w:hAnsi="Times New Roman" w:cs="Times New Roman"/>
          <w:b/>
        </w:rPr>
        <w:t>ax law section 16 (d) and 16 (f</w:t>
      </w:r>
      <w:r w:rsidRPr="00FE4EE0">
        <w:rPr>
          <w:rFonts w:ascii="Times New Roman" w:hAnsi="Times New Roman" w:cs="Times New Roman"/>
          <w:b/>
        </w:rPr>
        <w:t>)</w:t>
      </w:r>
    </w:p>
    <w:p w:rsidR="00CF6FA5" w:rsidRDefault="00CF6FA5" w:rsidP="00CF6FA5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For---------------month, --------------year.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890"/>
        <w:gridCol w:w="1453"/>
        <w:gridCol w:w="1383"/>
        <w:gridCol w:w="1383"/>
        <w:gridCol w:w="1383"/>
      </w:tblGrid>
      <w:tr w:rsidR="00CF6FA5" w:rsidTr="00CF48F1">
        <w:tc>
          <w:tcPr>
            <w:tcW w:w="805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890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</w:t>
            </w:r>
          </w:p>
        </w:tc>
        <w:tc>
          <w:tcPr>
            <w:tcW w:w="145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Position/ Occupation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Salary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Deducted Income tax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Remark</w:t>
            </w:r>
          </w:p>
        </w:tc>
      </w:tr>
      <w:tr w:rsidR="00CF6FA5" w:rsidTr="00CF48F1">
        <w:tc>
          <w:tcPr>
            <w:tcW w:w="805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890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5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1383" w:type="dxa"/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</w:tr>
      <w:tr w:rsidR="00CF6FA5" w:rsidTr="00CF48F1">
        <w:trPr>
          <w:trHeight w:val="5813"/>
        </w:trPr>
        <w:tc>
          <w:tcPr>
            <w:tcW w:w="805" w:type="dxa"/>
            <w:tcBorders>
              <w:bottom w:val="nil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Kyat</w:t>
            </w:r>
          </w:p>
        </w:tc>
        <w:tc>
          <w:tcPr>
            <w:tcW w:w="1383" w:type="dxa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Kyat</w:t>
            </w: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F6FA5" w:rsidTr="00CF48F1">
        <w:trPr>
          <w:trHeight w:val="70"/>
        </w:trPr>
        <w:tc>
          <w:tcPr>
            <w:tcW w:w="805" w:type="dxa"/>
            <w:tcBorders>
              <w:top w:val="nil"/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453" w:type="dxa"/>
            <w:tcBorders>
              <w:top w:val="nil"/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vAlign w:val="center"/>
          </w:tcPr>
          <w:p w:rsidR="00CF6FA5" w:rsidRDefault="00CF6FA5" w:rsidP="00CF48F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F6FA5" w:rsidRDefault="00CF6FA5" w:rsidP="00CF6F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F6FA5" w:rsidRDefault="00CF6FA5" w:rsidP="00CF6FA5">
      <w:pPr>
        <w:ind w:left="360"/>
        <w:jc w:val="right"/>
        <w:rPr>
          <w:rFonts w:ascii="Times New Roman" w:hAnsi="Times New Roman" w:cs="Times New Roman"/>
        </w:rPr>
      </w:pPr>
    </w:p>
    <w:p w:rsidR="00CF6FA5" w:rsidRDefault="00CF6FA5" w:rsidP="00CF6FA5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-----------------------------</w:t>
      </w:r>
    </w:p>
    <w:p w:rsidR="00CF6FA5" w:rsidRDefault="00CF6FA5" w:rsidP="00CF6FA5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---------------------------------</w:t>
      </w:r>
    </w:p>
    <w:p w:rsidR="00CF6FA5" w:rsidRDefault="00CF6FA5" w:rsidP="00CF6FA5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-------------------------------</w:t>
      </w:r>
    </w:p>
    <w:p w:rsidR="00CF6FA5" w:rsidRDefault="00CF6FA5" w:rsidP="00CF6FA5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Department/Organization ---------------------------</w:t>
      </w:r>
    </w:p>
    <w:p w:rsidR="00CF6FA5" w:rsidRDefault="00CF6FA5" w:rsidP="00CF6FA5">
      <w:pPr>
        <w:spacing w:line="36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</w:t>
      </w:r>
    </w:p>
    <w:p w:rsidR="002A116A" w:rsidRPr="00A34331" w:rsidRDefault="002A116A" w:rsidP="00A34331">
      <w:pPr>
        <w:tabs>
          <w:tab w:val="left" w:pos="57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2A116A" w:rsidRPr="00A34331" w:rsidSect="002A116A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92" w:rsidRDefault="00272992" w:rsidP="00D14FBE">
      <w:pPr>
        <w:spacing w:after="0" w:line="240" w:lineRule="auto"/>
      </w:pPr>
      <w:r>
        <w:separator/>
      </w:r>
    </w:p>
  </w:endnote>
  <w:endnote w:type="continuationSeparator" w:id="0">
    <w:p w:rsidR="00272992" w:rsidRDefault="00272992" w:rsidP="00D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92" w:rsidRDefault="00272992" w:rsidP="00D14FBE">
      <w:pPr>
        <w:spacing w:after="0" w:line="240" w:lineRule="auto"/>
      </w:pPr>
      <w:r>
        <w:separator/>
      </w:r>
    </w:p>
  </w:footnote>
  <w:footnote w:type="continuationSeparator" w:id="0">
    <w:p w:rsidR="00272992" w:rsidRDefault="00272992" w:rsidP="00D1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FBE" w:rsidRDefault="00050EC0" w:rsidP="0075694F">
    <w:pPr>
      <w:pStyle w:val="Header"/>
      <w:wordWrap w:val="0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Tax Registration</w:t>
    </w:r>
  </w:p>
  <w:p w:rsidR="00B2185C" w:rsidRDefault="00B2185C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Thilawa Special Economic Zone</w:t>
    </w:r>
  </w:p>
  <w:p w:rsidR="000F46A9" w:rsidRDefault="000F46A9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i/>
        <w:lang w:eastAsia="ja-JP"/>
      </w:rPr>
      <w:t>Updated on 5</w:t>
    </w:r>
    <w:r w:rsidRPr="000F46A9">
      <w:rPr>
        <w:i/>
        <w:vertAlign w:val="superscript"/>
        <w:lang w:eastAsia="ja-JP"/>
      </w:rPr>
      <w:t>th</w:t>
    </w:r>
    <w:r>
      <w:rPr>
        <w:i/>
        <w:lang w:eastAsia="ja-JP"/>
      </w:rPr>
      <w:t xml:space="preserve"> October</w:t>
    </w:r>
    <w:r w:rsidR="000F0E57">
      <w:rPr>
        <w:i/>
        <w:lang w:eastAsia="ja-JP"/>
      </w:rPr>
      <w:t xml:space="preserve"> 2015</w:t>
    </w:r>
  </w:p>
  <w:p w:rsidR="00FE1AD4" w:rsidRDefault="00CF6FA5" w:rsidP="00B2185C">
    <w:pPr>
      <w:pStyle w:val="Header"/>
      <w:spacing w:after="0" w:line="240" w:lineRule="auto"/>
      <w:jc w:val="right"/>
      <w:rPr>
        <w:i/>
        <w:lang w:eastAsia="ja-JP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65405</wp:posOffset>
              </wp:positionV>
              <wp:extent cx="5736590" cy="0"/>
              <wp:effectExtent l="28575" t="36830" r="35560" b="2984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659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CEED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pt,5.15pt" to="448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" strokecolor="#9cc2e5 [19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334EC"/>
    <w:multiLevelType w:val="hybridMultilevel"/>
    <w:tmpl w:val="FA88EBD6"/>
    <w:lvl w:ilvl="0" w:tplc="8BDC08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39300B"/>
    <w:multiLevelType w:val="hybridMultilevel"/>
    <w:tmpl w:val="89C4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85ED9"/>
    <w:multiLevelType w:val="hybridMultilevel"/>
    <w:tmpl w:val="8150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BD"/>
    <w:rsid w:val="00031AF2"/>
    <w:rsid w:val="00050EC0"/>
    <w:rsid w:val="00055DD8"/>
    <w:rsid w:val="00067FBD"/>
    <w:rsid w:val="00073FE4"/>
    <w:rsid w:val="000D7730"/>
    <w:rsid w:val="000F0E57"/>
    <w:rsid w:val="000F3781"/>
    <w:rsid w:val="000F46A9"/>
    <w:rsid w:val="00130E51"/>
    <w:rsid w:val="0015191A"/>
    <w:rsid w:val="00157219"/>
    <w:rsid w:val="001A7853"/>
    <w:rsid w:val="001C1E19"/>
    <w:rsid w:val="002366BD"/>
    <w:rsid w:val="00254619"/>
    <w:rsid w:val="0026491A"/>
    <w:rsid w:val="00272992"/>
    <w:rsid w:val="002A116A"/>
    <w:rsid w:val="002A273B"/>
    <w:rsid w:val="002E7A8F"/>
    <w:rsid w:val="0031354B"/>
    <w:rsid w:val="003629F1"/>
    <w:rsid w:val="003B5CF5"/>
    <w:rsid w:val="00426581"/>
    <w:rsid w:val="00476C47"/>
    <w:rsid w:val="004B6270"/>
    <w:rsid w:val="004C3318"/>
    <w:rsid w:val="00530266"/>
    <w:rsid w:val="00553D25"/>
    <w:rsid w:val="005D1E48"/>
    <w:rsid w:val="006161B4"/>
    <w:rsid w:val="00646BBF"/>
    <w:rsid w:val="006523A1"/>
    <w:rsid w:val="006D5B4B"/>
    <w:rsid w:val="0071634F"/>
    <w:rsid w:val="00720640"/>
    <w:rsid w:val="00723EF0"/>
    <w:rsid w:val="0073245D"/>
    <w:rsid w:val="0075694F"/>
    <w:rsid w:val="007A2C6E"/>
    <w:rsid w:val="007C4A40"/>
    <w:rsid w:val="007D304A"/>
    <w:rsid w:val="00873C97"/>
    <w:rsid w:val="008F26C8"/>
    <w:rsid w:val="00902399"/>
    <w:rsid w:val="00912B09"/>
    <w:rsid w:val="0091624A"/>
    <w:rsid w:val="009200C3"/>
    <w:rsid w:val="0093701A"/>
    <w:rsid w:val="009E17F8"/>
    <w:rsid w:val="00A01FC4"/>
    <w:rsid w:val="00A34331"/>
    <w:rsid w:val="00B07F8E"/>
    <w:rsid w:val="00B2185C"/>
    <w:rsid w:val="00B56D27"/>
    <w:rsid w:val="00B81533"/>
    <w:rsid w:val="00B84898"/>
    <w:rsid w:val="00BF3F55"/>
    <w:rsid w:val="00BF40EE"/>
    <w:rsid w:val="00BF691D"/>
    <w:rsid w:val="00C03922"/>
    <w:rsid w:val="00C06588"/>
    <w:rsid w:val="00C6683B"/>
    <w:rsid w:val="00C93118"/>
    <w:rsid w:val="00CD35A7"/>
    <w:rsid w:val="00CF6FA5"/>
    <w:rsid w:val="00D0543B"/>
    <w:rsid w:val="00D14FBE"/>
    <w:rsid w:val="00D3611E"/>
    <w:rsid w:val="00D86FCF"/>
    <w:rsid w:val="00D93F74"/>
    <w:rsid w:val="00D97955"/>
    <w:rsid w:val="00DC30B7"/>
    <w:rsid w:val="00DD5C15"/>
    <w:rsid w:val="00E12101"/>
    <w:rsid w:val="00E87675"/>
    <w:rsid w:val="00EE4373"/>
    <w:rsid w:val="00F44B57"/>
    <w:rsid w:val="00F528CA"/>
    <w:rsid w:val="00F652EF"/>
    <w:rsid w:val="00F67665"/>
    <w:rsid w:val="00F73463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6E0E3B-F959-4735-ACF3-1BF2B0D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14FBE"/>
  </w:style>
  <w:style w:type="paragraph" w:styleId="Footer">
    <w:name w:val="footer"/>
    <w:basedOn w:val="Normal"/>
    <w:link w:val="FooterChar"/>
    <w:uiPriority w:val="99"/>
    <w:unhideWhenUsed/>
    <w:rsid w:val="00D14F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14FBE"/>
  </w:style>
  <w:style w:type="paragraph" w:styleId="BalloonText">
    <w:name w:val="Balloon Text"/>
    <w:basedOn w:val="Normal"/>
    <w:link w:val="BalloonTextChar"/>
    <w:uiPriority w:val="99"/>
    <w:semiHidden/>
    <w:unhideWhenUsed/>
    <w:rsid w:val="00DC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KSWY</cp:lastModifiedBy>
  <cp:revision>4</cp:revision>
  <cp:lastPrinted>2015-07-06T11:20:00Z</cp:lastPrinted>
  <dcterms:created xsi:type="dcterms:W3CDTF">2017-10-11T07:25:00Z</dcterms:created>
  <dcterms:modified xsi:type="dcterms:W3CDTF">2017-10-22T06:50:00Z</dcterms:modified>
</cp:coreProperties>
</file>